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7E2" w:rsidRDefault="00F747E2" w:rsidP="00F747E2">
      <w:pPr>
        <w:jc w:val="center"/>
        <w:rPr>
          <w:b/>
        </w:rPr>
      </w:pPr>
      <w:r>
        <w:rPr>
          <w:b/>
        </w:rPr>
        <w:t>OVERCOMING THE FEAR OF LON</w:t>
      </w:r>
      <w:r w:rsidR="004B47BA">
        <w:rPr>
          <w:b/>
        </w:rPr>
        <w:t>E</w:t>
      </w:r>
      <w:r>
        <w:rPr>
          <w:b/>
        </w:rPr>
        <w:t>LINESS</w:t>
      </w:r>
    </w:p>
    <w:p w:rsidR="00F747E2" w:rsidRDefault="00F747E2" w:rsidP="00F747E2">
      <w:pPr>
        <w:jc w:val="center"/>
        <w:rPr>
          <w:b/>
        </w:rPr>
      </w:pPr>
      <w:r>
        <w:rPr>
          <w:b/>
        </w:rPr>
        <w:t>Living a Life Free from Fear -- Part 4</w:t>
      </w:r>
    </w:p>
    <w:p w:rsidR="00F747E2" w:rsidRDefault="00F747E2" w:rsidP="00F747E2">
      <w:pPr>
        <w:jc w:val="center"/>
        <w:rPr>
          <w:b/>
        </w:rPr>
      </w:pPr>
      <w:r>
        <w:rPr>
          <w:b/>
        </w:rPr>
        <w:t>Pastor Morris Barnett</w:t>
      </w:r>
    </w:p>
    <w:p w:rsidR="00F747E2" w:rsidRDefault="00F747E2" w:rsidP="00F747E2">
      <w:pPr>
        <w:jc w:val="center"/>
        <w:rPr>
          <w:b/>
        </w:rPr>
      </w:pPr>
      <w:r>
        <w:rPr>
          <w:b/>
        </w:rPr>
        <w:t>May 7, 2017</w:t>
      </w:r>
    </w:p>
    <w:p w:rsidR="00F747E2" w:rsidRDefault="00F747E2" w:rsidP="00F747E2"/>
    <w:p w:rsidR="00F747E2" w:rsidRDefault="00F747E2" w:rsidP="00F747E2"/>
    <w:p w:rsidR="00F747E2" w:rsidRDefault="00F747E2" w:rsidP="00F747E2"/>
    <w:p w:rsidR="00F747E2" w:rsidRDefault="00F747E2" w:rsidP="00F747E2"/>
    <w:p w:rsidR="00F747E2" w:rsidRDefault="00F747E2" w:rsidP="00F747E2"/>
    <w:p w:rsidR="00F747E2" w:rsidRDefault="00F747E2" w:rsidP="00F747E2">
      <w:r>
        <w:t xml:space="preserve">Gen 2:18 (LB)  </w:t>
      </w:r>
      <w:r>
        <w:rPr>
          <w:i/>
        </w:rPr>
        <w:t>"God said, `It isn't good for man to be alone.'"</w:t>
      </w:r>
    </w:p>
    <w:p w:rsidR="00F747E2" w:rsidRDefault="00F747E2" w:rsidP="00F747E2"/>
    <w:p w:rsidR="00F747E2" w:rsidRDefault="00F747E2" w:rsidP="00F747E2">
      <w:r>
        <w:t>To Relieve Loneliness, God Gives Us...</w:t>
      </w:r>
    </w:p>
    <w:p w:rsidR="00F747E2" w:rsidRDefault="00F747E2" w:rsidP="00F747E2"/>
    <w:p w:rsidR="00F747E2" w:rsidRDefault="00F747E2" w:rsidP="00F747E2">
      <w:r>
        <w:tab/>
      </w:r>
      <w:r>
        <w:tab/>
        <w:t>*</w:t>
      </w:r>
      <w:r>
        <w:tab/>
        <w:t xml:space="preserve">His </w:t>
      </w:r>
      <w:r w:rsidR="00E251B5">
        <w:rPr>
          <w:b/>
          <w:sz w:val="28"/>
          <w:szCs w:val="28"/>
          <w:u w:val="single"/>
        </w:rPr>
        <w:t xml:space="preserve">Plan </w:t>
      </w:r>
      <w:r>
        <w:t xml:space="preserve"> to live </w:t>
      </w:r>
      <w:r>
        <w:rPr>
          <w:i/>
        </w:rPr>
        <w:t>for</w:t>
      </w:r>
    </w:p>
    <w:p w:rsidR="00F747E2" w:rsidRDefault="00F747E2" w:rsidP="00F747E2">
      <w:r>
        <w:tab/>
      </w:r>
      <w:r>
        <w:tab/>
      </w:r>
      <w:r>
        <w:tab/>
      </w:r>
      <w:r>
        <w:rPr>
          <w:i/>
        </w:rPr>
        <w:t>"The Lord will work out his plans for my life"</w:t>
      </w:r>
      <w:r>
        <w:t xml:space="preserve"> Ps. 138:8 (LB)</w:t>
      </w:r>
    </w:p>
    <w:p w:rsidR="00F747E2" w:rsidRDefault="00F747E2" w:rsidP="00F747E2"/>
    <w:p w:rsidR="00F747E2" w:rsidRDefault="00F747E2" w:rsidP="00F747E2">
      <w:pPr>
        <w:rPr>
          <w:i/>
        </w:rPr>
      </w:pPr>
      <w:r>
        <w:tab/>
      </w:r>
      <w:r>
        <w:tab/>
        <w:t>*</w:t>
      </w:r>
      <w:r>
        <w:tab/>
        <w:t xml:space="preserve">His </w:t>
      </w:r>
      <w:r w:rsidR="00E251B5">
        <w:rPr>
          <w:b/>
          <w:sz w:val="28"/>
          <w:szCs w:val="28"/>
          <w:u w:val="single"/>
        </w:rPr>
        <w:t xml:space="preserve">People </w:t>
      </w:r>
      <w:r>
        <w:t xml:space="preserve"> to live </w:t>
      </w:r>
      <w:r>
        <w:rPr>
          <w:i/>
        </w:rPr>
        <w:t>with</w:t>
      </w:r>
    </w:p>
    <w:p w:rsidR="00F747E2" w:rsidRDefault="00F747E2" w:rsidP="00F747E2">
      <w:pPr>
        <w:ind w:left="864" w:hanging="864"/>
      </w:pPr>
      <w:r>
        <w:rPr>
          <w:i/>
        </w:rPr>
        <w:tab/>
      </w:r>
      <w:r>
        <w:rPr>
          <w:i/>
        </w:rPr>
        <w:tab/>
        <w:t>"God sets the lonely to families."</w:t>
      </w:r>
      <w:r>
        <w:t xml:space="preserve">  Ps. 68:6 (NIV)</w:t>
      </w:r>
    </w:p>
    <w:p w:rsidR="00F747E2" w:rsidRDefault="00F747E2" w:rsidP="00F747E2">
      <w:r>
        <w:tab/>
      </w:r>
      <w:r>
        <w:tab/>
      </w:r>
      <w:r>
        <w:tab/>
        <w:t xml:space="preserve">The church is </w:t>
      </w:r>
      <w:r>
        <w:rPr>
          <w:i/>
        </w:rPr>
        <w:t xml:space="preserve">"the </w:t>
      </w:r>
      <w:r>
        <w:rPr>
          <w:i/>
          <w:u w:val="single"/>
        </w:rPr>
        <w:t>family of believers</w:t>
      </w:r>
      <w:r>
        <w:rPr>
          <w:i/>
        </w:rPr>
        <w:t>."</w:t>
      </w:r>
      <w:r>
        <w:t xml:space="preserve">  Gal 6:10 (NCV)</w:t>
      </w:r>
    </w:p>
    <w:p w:rsidR="00F747E2" w:rsidRDefault="00F747E2" w:rsidP="00F747E2"/>
    <w:p w:rsidR="00F747E2" w:rsidRDefault="00F747E2" w:rsidP="00F747E2">
      <w:pPr>
        <w:rPr>
          <w:i/>
        </w:rPr>
      </w:pPr>
      <w:r>
        <w:tab/>
      </w:r>
      <w:r>
        <w:tab/>
        <w:t>*</w:t>
      </w:r>
      <w:r>
        <w:tab/>
        <w:t xml:space="preserve">His </w:t>
      </w:r>
      <w:r w:rsidR="00E251B5">
        <w:rPr>
          <w:b/>
          <w:sz w:val="28"/>
          <w:szCs w:val="28"/>
          <w:u w:val="single"/>
        </w:rPr>
        <w:t>Presence</w:t>
      </w:r>
      <w:r>
        <w:t xml:space="preserve"> to live </w:t>
      </w:r>
      <w:r>
        <w:rPr>
          <w:i/>
        </w:rPr>
        <w:t>in</w:t>
      </w:r>
    </w:p>
    <w:p w:rsidR="00F747E2" w:rsidRDefault="00F747E2" w:rsidP="00F747E2"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"I will </w:t>
      </w:r>
      <w:r>
        <w:rPr>
          <w:i/>
          <w:u w:val="single"/>
        </w:rPr>
        <w:t>never leave</w:t>
      </w:r>
      <w:r>
        <w:rPr>
          <w:i/>
        </w:rPr>
        <w:t xml:space="preserve"> you or forsake you."</w:t>
      </w:r>
      <w:r>
        <w:t xml:space="preserve">  Heb. 13:5</w:t>
      </w:r>
    </w:p>
    <w:p w:rsidR="00F747E2" w:rsidRDefault="00F747E2" w:rsidP="00F747E2"/>
    <w:p w:rsidR="00F747E2" w:rsidRDefault="00F747E2" w:rsidP="00F747E2"/>
    <w:p w:rsidR="00F747E2" w:rsidRDefault="00F747E2" w:rsidP="00F747E2">
      <w:pPr>
        <w:rPr>
          <w:b/>
        </w:rPr>
      </w:pPr>
      <w:r>
        <w:rPr>
          <w:b/>
        </w:rPr>
        <w:t>THE BENEFITS OF REALIZING GOD'S PRESENCE</w:t>
      </w:r>
    </w:p>
    <w:p w:rsidR="00F747E2" w:rsidRDefault="00F747E2" w:rsidP="00F747E2">
      <w:r>
        <w:tab/>
      </w:r>
      <w:r>
        <w:tab/>
        <w:t>Because God is with me...</w:t>
      </w:r>
    </w:p>
    <w:p w:rsidR="00F747E2" w:rsidRDefault="00F747E2" w:rsidP="00F747E2">
      <w:pPr>
        <w:rPr>
          <w:b/>
        </w:rPr>
      </w:pPr>
    </w:p>
    <w:p w:rsidR="00F747E2" w:rsidRDefault="00F747E2" w:rsidP="00F747E2">
      <w:pPr>
        <w:rPr>
          <w:b/>
        </w:rPr>
      </w:pPr>
      <w:r>
        <w:rPr>
          <w:b/>
        </w:rPr>
        <w:tab/>
        <w:t xml:space="preserve">1.  HE </w:t>
      </w:r>
      <w:r w:rsidR="00E251B5">
        <w:rPr>
          <w:b/>
          <w:sz w:val="28"/>
          <w:szCs w:val="28"/>
          <w:u w:val="single"/>
        </w:rPr>
        <w:t>Will Help Me Out</w:t>
      </w:r>
    </w:p>
    <w:p w:rsidR="00F747E2" w:rsidRDefault="00F747E2" w:rsidP="00F747E2"/>
    <w:p w:rsidR="00F747E2" w:rsidRDefault="00F747E2" w:rsidP="00F747E2">
      <w:pPr>
        <w:ind w:left="864" w:hanging="864"/>
      </w:pPr>
      <w:r>
        <w:rPr>
          <w:i/>
        </w:rPr>
        <w:tab/>
        <w:t xml:space="preserve">"Don't worry, because </w:t>
      </w:r>
      <w:r>
        <w:rPr>
          <w:i/>
          <w:u w:val="single"/>
        </w:rPr>
        <w:t>I am with you</w:t>
      </w:r>
      <w:r>
        <w:rPr>
          <w:i/>
        </w:rPr>
        <w:t xml:space="preserve">.  Don't be afraid, because I am your God.  I will </w:t>
      </w:r>
      <w:r>
        <w:rPr>
          <w:i/>
          <w:u w:val="single"/>
        </w:rPr>
        <w:t>make you strong</w:t>
      </w:r>
      <w:r>
        <w:rPr>
          <w:i/>
        </w:rPr>
        <w:t xml:space="preserve"> and will </w:t>
      </w:r>
      <w:r>
        <w:rPr>
          <w:i/>
          <w:u w:val="single"/>
        </w:rPr>
        <w:t>help you</w:t>
      </w:r>
      <w:r>
        <w:rPr>
          <w:i/>
        </w:rPr>
        <w:t xml:space="preserve">; I will </w:t>
      </w:r>
      <w:r>
        <w:rPr>
          <w:i/>
          <w:u w:val="single"/>
        </w:rPr>
        <w:t>support</w:t>
      </w:r>
      <w:r>
        <w:rPr>
          <w:i/>
        </w:rPr>
        <w:t xml:space="preserve"> you..."</w:t>
      </w:r>
      <w:r>
        <w:t xml:space="preserve">  Is. 41:10 (NCV)</w:t>
      </w:r>
    </w:p>
    <w:p w:rsidR="00F747E2" w:rsidRDefault="00F747E2" w:rsidP="00F747E2"/>
    <w:p w:rsidR="00F747E2" w:rsidRDefault="00F747E2" w:rsidP="00F747E2">
      <w:r>
        <w:rPr>
          <w:i/>
        </w:rPr>
        <w:tab/>
      </w:r>
      <w:r>
        <w:rPr>
          <w:i/>
        </w:rPr>
        <w:tab/>
        <w:t xml:space="preserve">"If my father and mother leave me, </w:t>
      </w:r>
      <w:r>
        <w:rPr>
          <w:i/>
          <w:u w:val="single"/>
        </w:rPr>
        <w:t>the Lord</w:t>
      </w:r>
      <w:r>
        <w:rPr>
          <w:i/>
        </w:rPr>
        <w:t xml:space="preserve"> will take me in."</w:t>
      </w:r>
      <w:r>
        <w:t xml:space="preserve">  Ps. 27:10 (NCV)</w:t>
      </w:r>
    </w:p>
    <w:p w:rsidR="00F747E2" w:rsidRDefault="00F747E2" w:rsidP="00F747E2"/>
    <w:p w:rsidR="00F747E2" w:rsidRDefault="00F747E2" w:rsidP="00F747E2">
      <w:r>
        <w:rPr>
          <w:i/>
        </w:rPr>
        <w:tab/>
      </w:r>
      <w:r>
        <w:rPr>
          <w:i/>
        </w:rPr>
        <w:tab/>
        <w:t xml:space="preserve">"God </w:t>
      </w:r>
      <w:r>
        <w:rPr>
          <w:i/>
          <w:u w:val="single"/>
        </w:rPr>
        <w:t>never</w:t>
      </w:r>
      <w:r>
        <w:rPr>
          <w:i/>
        </w:rPr>
        <w:t xml:space="preserve"> abandons us."</w:t>
      </w:r>
      <w:r>
        <w:t xml:space="preserve">  2 Cor. 4:9 (LB)</w:t>
      </w:r>
    </w:p>
    <w:p w:rsidR="00F747E2" w:rsidRDefault="00F747E2" w:rsidP="00F747E2"/>
    <w:p w:rsidR="00F747E2" w:rsidRDefault="00F747E2" w:rsidP="00F747E2">
      <w:pPr>
        <w:rPr>
          <w:b/>
        </w:rPr>
      </w:pPr>
    </w:p>
    <w:p w:rsidR="00F747E2" w:rsidRDefault="00F747E2" w:rsidP="00F747E2">
      <w:pPr>
        <w:rPr>
          <w:b/>
        </w:rPr>
      </w:pPr>
      <w:r>
        <w:rPr>
          <w:b/>
        </w:rPr>
        <w:tab/>
        <w:t xml:space="preserve">2.  HE </w:t>
      </w:r>
      <w:r w:rsidR="00E251B5">
        <w:rPr>
          <w:b/>
          <w:sz w:val="28"/>
          <w:szCs w:val="28"/>
          <w:u w:val="single"/>
        </w:rPr>
        <w:t>Will Calm Me Down</w:t>
      </w:r>
    </w:p>
    <w:p w:rsidR="00F747E2" w:rsidRDefault="00F747E2" w:rsidP="00F747E2"/>
    <w:p w:rsidR="00F747E2" w:rsidRDefault="00F747E2" w:rsidP="00F747E2">
      <w:pPr>
        <w:ind w:left="864" w:hanging="864"/>
      </w:pPr>
      <w:r>
        <w:rPr>
          <w:i/>
        </w:rPr>
        <w:tab/>
        <w:t xml:space="preserve">"I will </w:t>
      </w:r>
      <w:r>
        <w:rPr>
          <w:i/>
          <w:u w:val="single"/>
        </w:rPr>
        <w:t>lie down in peace</w:t>
      </w:r>
      <w:r>
        <w:rPr>
          <w:i/>
        </w:rPr>
        <w:t xml:space="preserve"> and sleep, for though I am alone, O Lord, you will keep me safe."</w:t>
      </w:r>
      <w:r>
        <w:t xml:space="preserve">  Ps. 4:8 (LB)</w:t>
      </w:r>
    </w:p>
    <w:p w:rsidR="00F747E2" w:rsidRDefault="00F747E2" w:rsidP="00F747E2"/>
    <w:p w:rsidR="00F747E2" w:rsidRDefault="00F747E2" w:rsidP="00F747E2">
      <w:r>
        <w:tab/>
      </w:r>
      <w:r>
        <w:tab/>
      </w:r>
      <w:r>
        <w:rPr>
          <w:i/>
        </w:rPr>
        <w:t>"You protect them by your Presence."</w:t>
      </w:r>
      <w:r>
        <w:t xml:space="preserve">  Ps. 31:29 (NCV)</w:t>
      </w:r>
    </w:p>
    <w:p w:rsidR="00F747E2" w:rsidRDefault="00F747E2" w:rsidP="00F747E2"/>
    <w:p w:rsidR="00F747E2" w:rsidRDefault="00F747E2" w:rsidP="00F747E2"/>
    <w:p w:rsidR="00F747E2" w:rsidRDefault="00F747E2" w:rsidP="00F747E2"/>
    <w:p w:rsidR="00F747E2" w:rsidRDefault="00F747E2" w:rsidP="00F747E2"/>
    <w:p w:rsidR="00F747E2" w:rsidRDefault="00F747E2" w:rsidP="00F747E2"/>
    <w:p w:rsidR="00F747E2" w:rsidRDefault="00F747E2" w:rsidP="00F747E2"/>
    <w:p w:rsidR="00F747E2" w:rsidRDefault="00F747E2" w:rsidP="00F747E2"/>
    <w:p w:rsidR="00F747E2" w:rsidRDefault="00F747E2" w:rsidP="00F747E2"/>
    <w:p w:rsidR="00F747E2" w:rsidRDefault="00F747E2" w:rsidP="00F747E2">
      <w:pPr>
        <w:rPr>
          <w:b/>
        </w:rPr>
      </w:pPr>
      <w:r>
        <w:tab/>
      </w:r>
      <w:r>
        <w:rPr>
          <w:b/>
        </w:rPr>
        <w:t xml:space="preserve">3.  HE </w:t>
      </w:r>
      <w:r w:rsidR="00E251B5">
        <w:rPr>
          <w:b/>
          <w:sz w:val="28"/>
          <w:szCs w:val="28"/>
          <w:u w:val="single"/>
        </w:rPr>
        <w:t>Will Cheer Me Up</w:t>
      </w:r>
    </w:p>
    <w:p w:rsidR="00F747E2" w:rsidRDefault="00F747E2" w:rsidP="00F747E2"/>
    <w:p w:rsidR="00F747E2" w:rsidRDefault="00F747E2" w:rsidP="00F747E2">
      <w:pPr>
        <w:ind w:left="864" w:hanging="864"/>
      </w:pPr>
      <w:r>
        <w:rPr>
          <w:i/>
        </w:rPr>
        <w:tab/>
        <w:t xml:space="preserve">"I keep the Lord before me always.  Because </w:t>
      </w:r>
      <w:r>
        <w:rPr>
          <w:i/>
          <w:u w:val="single"/>
        </w:rPr>
        <w:t>he is close by my side</w:t>
      </w:r>
      <w:r>
        <w:rPr>
          <w:i/>
        </w:rPr>
        <w:t xml:space="preserve">, I will not be hurt.  </w:t>
      </w:r>
      <w:r>
        <w:rPr>
          <w:i/>
          <w:u w:val="single"/>
        </w:rPr>
        <w:t>So I rejoice and am glad</w:t>
      </w:r>
      <w:r>
        <w:rPr>
          <w:i/>
        </w:rPr>
        <w:t>. Even my body has hope."</w:t>
      </w:r>
      <w:r>
        <w:t xml:space="preserve"> Ps. 16:8-9 (NCV)</w:t>
      </w:r>
    </w:p>
    <w:p w:rsidR="00F747E2" w:rsidRDefault="00F747E2" w:rsidP="00F747E2"/>
    <w:p w:rsidR="00F747E2" w:rsidRDefault="00F747E2" w:rsidP="00F747E2">
      <w:r>
        <w:rPr>
          <w:i/>
        </w:rPr>
        <w:tab/>
      </w:r>
      <w:r>
        <w:rPr>
          <w:i/>
        </w:rPr>
        <w:tab/>
        <w:t xml:space="preserve">"Your presence fills me with </w:t>
      </w:r>
      <w:r>
        <w:rPr>
          <w:i/>
          <w:u w:val="single"/>
        </w:rPr>
        <w:t>joy</w:t>
      </w:r>
      <w:r>
        <w:rPr>
          <w:i/>
        </w:rPr>
        <w:t>."</w:t>
      </w:r>
      <w:r>
        <w:t xml:space="preserve">  Ps. 16:11 (GN)</w:t>
      </w:r>
    </w:p>
    <w:p w:rsidR="00F747E2" w:rsidRDefault="00F747E2" w:rsidP="00F747E2"/>
    <w:p w:rsidR="00F747E2" w:rsidRDefault="00F747E2" w:rsidP="00F747E2">
      <w:pPr>
        <w:ind w:left="864" w:hanging="864"/>
      </w:pPr>
      <w:r>
        <w:rPr>
          <w:i/>
        </w:rPr>
        <w:tab/>
        <w:t xml:space="preserve">"The Lord is </w:t>
      </w:r>
      <w:r>
        <w:rPr>
          <w:i/>
          <w:u w:val="single"/>
        </w:rPr>
        <w:t>close</w:t>
      </w:r>
      <w:r>
        <w:rPr>
          <w:i/>
        </w:rPr>
        <w:t xml:space="preserve"> to the brokenhearted and saves those who are crushed in spirit."</w:t>
      </w:r>
      <w:r>
        <w:t xml:space="preserve">  Ps. 34:18 (NIV)</w:t>
      </w:r>
    </w:p>
    <w:p w:rsidR="00F747E2" w:rsidRDefault="00F747E2" w:rsidP="00F747E2"/>
    <w:p w:rsidR="00F747E2" w:rsidRDefault="00F747E2" w:rsidP="00F747E2"/>
    <w:p w:rsidR="00F747E2" w:rsidRDefault="00F747E2" w:rsidP="00F747E2">
      <w:pPr>
        <w:rPr>
          <w:b/>
        </w:rPr>
      </w:pPr>
    </w:p>
    <w:p w:rsidR="00F747E2" w:rsidRDefault="00F747E2" w:rsidP="00F747E2">
      <w:pPr>
        <w:rPr>
          <w:b/>
        </w:rPr>
      </w:pPr>
      <w:r>
        <w:rPr>
          <w:b/>
        </w:rPr>
        <w:tab/>
        <w:t xml:space="preserve">4.  HE </w:t>
      </w:r>
      <w:r w:rsidR="00E251B5">
        <w:rPr>
          <w:b/>
          <w:sz w:val="28"/>
          <w:szCs w:val="28"/>
          <w:u w:val="single"/>
        </w:rPr>
        <w:t>Will See Me Through</w:t>
      </w:r>
    </w:p>
    <w:p w:rsidR="00F747E2" w:rsidRDefault="00F747E2" w:rsidP="00F747E2"/>
    <w:p w:rsidR="00F747E2" w:rsidRDefault="00F747E2" w:rsidP="00F747E2">
      <w:pPr>
        <w:ind w:left="864" w:hanging="864"/>
      </w:pPr>
      <w:r>
        <w:rPr>
          <w:i/>
        </w:rPr>
        <w:tab/>
        <w:t xml:space="preserve">"When you go </w:t>
      </w:r>
      <w:r>
        <w:rPr>
          <w:i/>
          <w:u w:val="single"/>
        </w:rPr>
        <w:t>through deep waters</w:t>
      </w:r>
      <w:r>
        <w:rPr>
          <w:i/>
        </w:rPr>
        <w:t xml:space="preserve"> and great trouble, I will be with you.  When you go through rivers of difficulty, you will not drown."</w:t>
      </w:r>
      <w:r>
        <w:t xml:space="preserve">  Is. 43:2 (LB)</w:t>
      </w:r>
    </w:p>
    <w:p w:rsidR="00F747E2" w:rsidRDefault="00F747E2" w:rsidP="00F747E2"/>
    <w:p w:rsidR="00F747E2" w:rsidRDefault="00F747E2" w:rsidP="00F747E2">
      <w:pPr>
        <w:ind w:left="864" w:hanging="864"/>
      </w:pPr>
      <w:r>
        <w:rPr>
          <w:i/>
        </w:rPr>
        <w:tab/>
        <w:t xml:space="preserve">"The Lord... stopped my tears and kept me from defeat.  So </w:t>
      </w:r>
      <w:r>
        <w:rPr>
          <w:i/>
          <w:u w:val="single"/>
        </w:rPr>
        <w:t>I walk in the presence of the Lord</w:t>
      </w:r>
      <w:r>
        <w:rPr>
          <w:i/>
        </w:rPr>
        <w:t>... I kept on believing, even when I felt, `I am completely crushed'..."</w:t>
      </w:r>
      <w:r>
        <w:t xml:space="preserve">  Ps. 116:8</w:t>
      </w:r>
      <w:r>
        <w:noBreakHyphen/>
        <w:t xml:space="preserve"> 10 (GN)</w:t>
      </w:r>
    </w:p>
    <w:p w:rsidR="00F747E2" w:rsidRDefault="00F747E2" w:rsidP="00F747E2"/>
    <w:p w:rsidR="00F747E2" w:rsidRDefault="00F747E2" w:rsidP="00F747E2"/>
    <w:p w:rsidR="00F747E2" w:rsidRDefault="00F747E2" w:rsidP="00F747E2"/>
    <w:p w:rsidR="00F747E2" w:rsidRDefault="00F747E2" w:rsidP="00F747E2"/>
    <w:p w:rsidR="00F747E2" w:rsidRDefault="00F747E2" w:rsidP="00F747E2">
      <w:pPr>
        <w:rPr>
          <w:b/>
        </w:rPr>
      </w:pPr>
      <w:r>
        <w:rPr>
          <w:b/>
        </w:rPr>
        <w:t>How To Experience God's Presence</w:t>
      </w:r>
    </w:p>
    <w:p w:rsidR="00F747E2" w:rsidRDefault="00F747E2" w:rsidP="00F747E2"/>
    <w:p w:rsidR="00F747E2" w:rsidRDefault="00F747E2" w:rsidP="00F747E2">
      <w:r>
        <w:rPr>
          <w:i/>
        </w:rPr>
        <w:t>"</w:t>
      </w:r>
      <w:r>
        <w:rPr>
          <w:i/>
          <w:u w:val="single"/>
        </w:rPr>
        <w:t>The one thing</w:t>
      </w:r>
      <w:r>
        <w:rPr>
          <w:i/>
        </w:rPr>
        <w:t xml:space="preserve"> I want from God, the thing I </w:t>
      </w:r>
      <w:r>
        <w:rPr>
          <w:i/>
          <w:u w:val="single"/>
        </w:rPr>
        <w:t>seek most</w:t>
      </w:r>
      <w:r>
        <w:rPr>
          <w:i/>
        </w:rPr>
        <w:t xml:space="preserve"> of all... is the privilege of living in his presence every day of my life..."</w:t>
      </w:r>
      <w:r>
        <w:t xml:space="preserve">  Ps. 27:4 (LB)</w:t>
      </w:r>
    </w:p>
    <w:p w:rsidR="00F747E2" w:rsidRDefault="00F747E2" w:rsidP="00F747E2"/>
    <w:p w:rsidR="00711E7A" w:rsidRDefault="00F747E2">
      <w:r>
        <w:rPr>
          <w:i/>
        </w:rPr>
        <w:t>"Friendship with God is reserved for those who reverence him.  With them alone he shares the secrets of his promises."</w:t>
      </w:r>
      <w:r>
        <w:t xml:space="preserve">  Ps. 26:14 (LB)</w:t>
      </w:r>
    </w:p>
    <w:p w:rsidR="00E251B5" w:rsidRDefault="00E251B5"/>
    <w:p w:rsidR="00E251B5" w:rsidRPr="00E251B5" w:rsidRDefault="00E251B5" w:rsidP="00E251B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251B5">
        <w:rPr>
          <w:b/>
          <w:sz w:val="28"/>
          <w:szCs w:val="28"/>
          <w:u w:val="single"/>
        </w:rPr>
        <w:t>I  Must Desire It</w:t>
      </w:r>
      <w:bookmarkStart w:id="0" w:name="_GoBack"/>
      <w:bookmarkEnd w:id="0"/>
    </w:p>
    <w:p w:rsidR="00E251B5" w:rsidRPr="00E251B5" w:rsidRDefault="00E251B5" w:rsidP="00E251B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251B5">
        <w:rPr>
          <w:b/>
          <w:sz w:val="28"/>
          <w:szCs w:val="28"/>
          <w:u w:val="single"/>
        </w:rPr>
        <w:t>Dedicate Time To Get To Know God</w:t>
      </w:r>
    </w:p>
    <w:p w:rsidR="00E251B5" w:rsidRPr="00E251B5" w:rsidRDefault="00E251B5" w:rsidP="00E251B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251B5">
        <w:rPr>
          <w:b/>
          <w:sz w:val="28"/>
          <w:szCs w:val="28"/>
          <w:u w:val="single"/>
        </w:rPr>
        <w:t>Develop A Special Time With God</w:t>
      </w:r>
    </w:p>
    <w:sectPr w:rsidR="00E251B5" w:rsidRPr="00E251B5" w:rsidSect="00711E7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0ED" w:rsidRDefault="007F00ED">
      <w:r>
        <w:separator/>
      </w:r>
    </w:p>
  </w:endnote>
  <w:endnote w:type="continuationSeparator" w:id="0">
    <w:p w:rsidR="007F00ED" w:rsidRDefault="007F0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BBD" w:rsidRDefault="00F747E2">
    <w:pPr>
      <w:pStyle w:val="Footer"/>
      <w:jc w:val="center"/>
    </w:pPr>
    <w:r>
      <w:t>6-</w:t>
    </w:r>
    <w:r>
      <w:fldChar w:fldCharType="begin"/>
    </w:r>
    <w:r>
      <w:instrText>PAGE</w:instrText>
    </w:r>
    <w:r>
      <w:fldChar w:fldCharType="separate"/>
    </w:r>
    <w:r w:rsidR="007F00E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0ED" w:rsidRDefault="007F00ED">
      <w:r>
        <w:separator/>
      </w:r>
    </w:p>
  </w:footnote>
  <w:footnote w:type="continuationSeparator" w:id="0">
    <w:p w:rsidR="007F00ED" w:rsidRDefault="007F0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C1CE6"/>
    <w:multiLevelType w:val="hybridMultilevel"/>
    <w:tmpl w:val="9DEC1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7E2"/>
    <w:rsid w:val="001C059B"/>
    <w:rsid w:val="004B47BA"/>
    <w:rsid w:val="00711E7A"/>
    <w:rsid w:val="007F00ED"/>
    <w:rsid w:val="009F495A"/>
    <w:rsid w:val="00C72BC2"/>
    <w:rsid w:val="00E251B5"/>
    <w:rsid w:val="00F7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0CB7F0-4FDC-40EE-9040-F29F010A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7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747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747E2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25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 Barnett</dc:creator>
  <cp:lastModifiedBy>April</cp:lastModifiedBy>
  <cp:revision>4</cp:revision>
  <dcterms:created xsi:type="dcterms:W3CDTF">2017-05-04T16:38:00Z</dcterms:created>
  <dcterms:modified xsi:type="dcterms:W3CDTF">2017-05-08T20:55:00Z</dcterms:modified>
</cp:coreProperties>
</file>